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29AB">
      <w:pPr>
        <w:pStyle w:val="NormalWeb"/>
        <w:divId w:val="93864195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 Corp of Engineers Interview</w:t>
      </w:r>
      <w:r>
        <w:t xml:space="preserve"> </w:t>
      </w:r>
    </w:p>
    <w:p w:rsidR="00000000" w:rsidRDefault="000B29AB">
      <w:pPr>
        <w:pStyle w:val="NormalWeb"/>
        <w:divId w:val="93864195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the statements to plan and conduct on your interview.</w:t>
      </w:r>
      <w:r>
        <w:t xml:space="preserve"> </w:t>
      </w:r>
    </w:p>
    <w:tbl>
      <w:tblPr>
        <w:tblW w:w="107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5"/>
        <w:gridCol w:w="1150"/>
        <w:gridCol w:w="7857"/>
      </w:tblGrid>
      <w:tr w:rsidR="00000000" w:rsidTr="00084B9A">
        <w:trPr>
          <w:divId w:val="233509078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5467026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719867132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Date Completed</w:t>
            </w:r>
          </w:p>
        </w:tc>
        <w:tc>
          <w:tcPr>
            <w:tcW w:w="7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202096077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Notes </w:t>
            </w:r>
          </w:p>
        </w:tc>
      </w:tr>
      <w:tr w:rsidR="00000000" w:rsidTr="00084B9A">
        <w:trPr>
          <w:divId w:val="233509078"/>
        </w:trPr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divId w:val="1139884228"/>
              <w:rPr>
                <w:rFonts w:eastAsia="Times New Roman"/>
              </w:rPr>
            </w:pPr>
            <w:r>
              <w:rPr>
                <w:rFonts w:eastAsia="Times New Roman"/>
              </w:rPr>
              <w:t>I researched background information.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79391307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7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76500196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084B9A">
        <w:trPr>
          <w:divId w:val="233509078"/>
        </w:trPr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divId w:val="1951355598"/>
              <w:rPr>
                <w:rFonts w:eastAsia="Times New Roman"/>
              </w:rPr>
            </w:pPr>
            <w:r>
              <w:rPr>
                <w:rFonts w:eastAsia="Times New Roman"/>
              </w:rPr>
              <w:t>I prepared a list of open-ended questions.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144881583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7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191647850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084B9A">
        <w:trPr>
          <w:divId w:val="233509078"/>
        </w:trPr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divId w:val="125601295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prepared a list of follow-up questions. 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204408841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7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156050936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084B9A">
        <w:trPr>
          <w:divId w:val="233509078"/>
        </w:trPr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divId w:val="46616603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documented my interview. 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7983606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7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44881801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084B9A">
        <w:trPr>
          <w:divId w:val="233509078"/>
        </w:trPr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divId w:val="1958294510"/>
              <w:rPr>
                <w:rFonts w:eastAsia="Times New Roman"/>
              </w:rPr>
            </w:pPr>
            <w:r>
              <w:rPr>
                <w:rFonts w:eastAsia="Times New Roman"/>
              </w:rPr>
              <w:t>I chose an appropriate media to share my knowledge from the interview.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130916852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7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B29AB">
            <w:pPr>
              <w:jc w:val="center"/>
              <w:divId w:val="95540646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0B29AB" w:rsidRDefault="000B29AB">
      <w:pPr>
        <w:divId w:val="233509078"/>
        <w:rPr>
          <w:rFonts w:eastAsia="Times New Roman"/>
        </w:rPr>
      </w:pPr>
    </w:p>
    <w:sectPr w:rsidR="000B29AB" w:rsidSect="00084B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084B9A"/>
    <w:rsid w:val="00084B9A"/>
    <w:rsid w:val="000B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96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8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1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35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7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8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0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6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 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2010-08-05T11:51:00Z</dcterms:created>
  <dcterms:modified xsi:type="dcterms:W3CDTF">2010-08-05T11:51:00Z</dcterms:modified>
</cp:coreProperties>
</file>